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CA490" w14:textId="77777777" w:rsidR="00052656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434CA491" w14:textId="77777777" w:rsidR="00052656" w:rsidRDefault="00052656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1186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1922"/>
        <w:gridCol w:w="3343"/>
        <w:gridCol w:w="5921"/>
      </w:tblGrid>
      <w:tr w:rsidR="00052656" w14:paraId="434CA493" w14:textId="77777777">
        <w:trPr>
          <w:trHeight w:val="545"/>
          <w:jc w:val="center"/>
        </w:trPr>
        <w:tc>
          <w:tcPr>
            <w:tcW w:w="1118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34CA492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052656" w14:paraId="434CA499" w14:textId="77777777">
        <w:trPr>
          <w:trHeight w:val="444"/>
          <w:jc w:val="center"/>
        </w:trPr>
        <w:tc>
          <w:tcPr>
            <w:tcW w:w="52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34CA494" w14:textId="77777777" w:rsidR="00052656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DATOS BÁSICOS CONTRATO</w:t>
            </w:r>
          </w:p>
        </w:tc>
        <w:tc>
          <w:tcPr>
            <w:tcW w:w="592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95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296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963"/>
            </w:tblGrid>
            <w:tr w:rsidR="00052656" w14:paraId="434CA497" w14:textId="77777777">
              <w:trPr>
                <w:trHeight w:val="371"/>
              </w:trPr>
              <w:tc>
                <w:tcPr>
                  <w:tcW w:w="2963" w:type="dxa"/>
                </w:tcPr>
                <w:p w14:paraId="434CA496" w14:textId="77777777" w:rsidR="00052656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434CA498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denominado" Fortalecimiento al desarrollo del deporte competitivo y de disciplinas urbanas en Santiago de Cali" BP -26005284</w:t>
            </w:r>
          </w:p>
        </w:tc>
      </w:tr>
      <w:tr w:rsidR="00052656" w14:paraId="434CA49D" w14:textId="77777777">
        <w:trPr>
          <w:trHeight w:val="40"/>
          <w:jc w:val="center"/>
        </w:trPr>
        <w:tc>
          <w:tcPr>
            <w:tcW w:w="192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34CA49A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3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9B" w14:textId="402207B4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4B7996">
              <w:rPr>
                <w:rFonts w:ascii="Arial" w:eastAsia="Arial" w:hAnsi="Arial" w:cs="Arial"/>
                <w:color w:val="000000"/>
              </w:rPr>
              <w:t>4213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9C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A1" w14:textId="77777777">
        <w:trPr>
          <w:trHeight w:val="40"/>
          <w:jc w:val="center"/>
        </w:trPr>
        <w:tc>
          <w:tcPr>
            <w:tcW w:w="192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34CA49E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3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9F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A0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A5" w14:textId="77777777">
        <w:trPr>
          <w:trHeight w:val="40"/>
          <w:jc w:val="center"/>
        </w:trPr>
        <w:tc>
          <w:tcPr>
            <w:tcW w:w="192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34CA4A2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3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A3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JUAN MANUEL ANDRADE RIVERA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A4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A9" w14:textId="77777777">
        <w:trPr>
          <w:trHeight w:val="40"/>
          <w:jc w:val="center"/>
        </w:trPr>
        <w:tc>
          <w:tcPr>
            <w:tcW w:w="192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34CA4A6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3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A7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1107104307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A8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AD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AA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AB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$2.184.000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AC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B1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AE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434CA4AF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30/oct/2025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B0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B5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B2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434CA4B3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B4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BD" w14:textId="77777777">
        <w:trPr>
          <w:trHeight w:val="333"/>
          <w:jc w:val="center"/>
        </w:trPr>
        <w:tc>
          <w:tcPr>
            <w:tcW w:w="526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34CA4B6" w14:textId="77777777" w:rsidR="00052656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92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B7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34CA4B8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434CA4B9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434CA4BA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434CA4BB" w14:textId="77777777" w:rsidR="0005265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x ) Extemporánea</w:t>
            </w:r>
          </w:p>
          <w:p w14:paraId="434CA4BC" w14:textId="77777777" w:rsidR="00052656" w:rsidRDefault="0005265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52656" w14:paraId="434CA4C2" w14:textId="77777777">
        <w:trPr>
          <w:trHeight w:val="40"/>
          <w:jc w:val="center"/>
        </w:trPr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CA4BE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34CA4BF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34CA4C0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$1.423.500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C1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C6" w14:textId="77777777">
        <w:trPr>
          <w:trHeight w:val="40"/>
          <w:jc w:val="center"/>
        </w:trPr>
        <w:tc>
          <w:tcPr>
            <w:tcW w:w="192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34CA4C3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34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C4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9494032043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C5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CA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C7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C8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1912858749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C9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CE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CB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CC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aportes en línea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CD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D2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CF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D0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10-11-2025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D1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D6" w14:textId="77777777">
        <w:trPr>
          <w:trHeight w:val="40"/>
          <w:jc w:val="center"/>
        </w:trPr>
        <w:tc>
          <w:tcPr>
            <w:tcW w:w="1922" w:type="dxa"/>
            <w:tcBorders>
              <w:left w:val="single" w:sz="6" w:space="0" w:color="808080"/>
              <w:bottom w:val="single" w:sz="6" w:space="0" w:color="808080"/>
            </w:tcBorders>
          </w:tcPr>
          <w:p w14:paraId="434CA4D3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3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D4" w14:textId="77777777" w:rsidR="00052656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OCTUBRE 2025</w:t>
            </w:r>
          </w:p>
        </w:tc>
        <w:tc>
          <w:tcPr>
            <w:tcW w:w="592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4CA4D5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052656" w14:paraId="434CA4D9" w14:textId="77777777">
        <w:trPr>
          <w:trHeight w:val="1405"/>
          <w:jc w:val="center"/>
        </w:trPr>
        <w:tc>
          <w:tcPr>
            <w:tcW w:w="1118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34CA4D7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(01)</w:t>
            </w:r>
          </w:p>
          <w:p w14:paraId="434CA4D8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52656" w14:paraId="434CA4DC" w14:textId="77777777">
        <w:trPr>
          <w:trHeight w:val="40"/>
          <w:jc w:val="center"/>
        </w:trPr>
        <w:tc>
          <w:tcPr>
            <w:tcW w:w="526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34CA4DA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92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34CA4DB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052656" w14:paraId="434CA4EC" w14:textId="77777777">
        <w:trPr>
          <w:trHeight w:val="1900"/>
          <w:jc w:val="center"/>
        </w:trPr>
        <w:tc>
          <w:tcPr>
            <w:tcW w:w="526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DD" w14:textId="77777777" w:rsidR="0005265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 .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434CA4DE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color w:val="000000"/>
              </w:rPr>
            </w:pPr>
          </w:p>
          <w:p w14:paraId="434CA4DF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</w:t>
            </w:r>
          </w:p>
          <w:p w14:paraId="434CA4E0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</w:p>
          <w:p w14:paraId="434CA4E1" w14:textId="77777777" w:rsidR="0005265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.Asistir o brindar apoyo en reuniones, capacitaciones o espacios formativos convocados por el área de Fomento, o que estén directamente relacionados con las funciones del cargo y el desarrollo del programa.</w:t>
            </w:r>
          </w:p>
          <w:p w14:paraId="434CA4E2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434CA4E3" w14:textId="77777777" w:rsidR="0005265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4. .Las demás relacionadas con el desarrollo del objeto contractual</w:t>
            </w:r>
          </w:p>
        </w:tc>
        <w:tc>
          <w:tcPr>
            <w:tcW w:w="592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4CA4E4" w14:textId="77777777" w:rsidR="00052656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Brindé  apoyo en  la planificación del mesociclo del mes de octubre de las sesiones a dictar para las deportistas de la disciplina de hapkido de la selección cali en el escenario piscinas Alberto galindo .</w:t>
            </w:r>
          </w:p>
          <w:p w14:paraId="434CA4E5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color w:val="000000"/>
              </w:rPr>
            </w:pPr>
          </w:p>
          <w:p w14:paraId="434CA4E6" w14:textId="77777777" w:rsidR="00052656" w:rsidRDefault="00000000">
            <w:pPr>
              <w:widowControl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Brindé apoyo  el registro de los beneficiarios de Hapkido que asistieron a las jornadas del mes de octubre a través de la plataforma SIDER, </w:t>
            </w:r>
            <w:r>
              <w:rPr>
                <w:rFonts w:ascii="Arial" w:eastAsia="Arial" w:hAnsi="Arial" w:cs="Arial"/>
              </w:rPr>
              <w:lastRenderedPageBreak/>
              <w:t>garantizando la actualización y veracidad de la información requerida por el programa.</w:t>
            </w:r>
          </w:p>
          <w:p w14:paraId="434CA4E7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</w:p>
          <w:p w14:paraId="434CA4E8" w14:textId="77777777" w:rsidR="00052656" w:rsidRDefault="00000000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Asistí  a la mesa de trabajo  convocada por el metodólogo de deportes de combate, en la cual se socializó información general, lineamientos de trabajo y orientaciones para el proceso de cuentas de cobro, atendiendo los requerimientos formativos del programa.</w:t>
            </w:r>
          </w:p>
          <w:p w14:paraId="434CA4E9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720"/>
              <w:rPr>
                <w:rFonts w:ascii="Arial" w:eastAsia="Arial" w:hAnsi="Arial" w:cs="Arial"/>
                <w:color w:val="000000"/>
              </w:rPr>
            </w:pPr>
          </w:p>
          <w:p w14:paraId="434CA4EA" w14:textId="77777777" w:rsidR="00052656" w:rsidRDefault="00000000">
            <w:pPr>
              <w:widowControl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Realicé   las sesiones de entrenamiento de la disciplina de Hapkido en la comuna 19, dando cumplimiento a la programación establecida en la parrilla del programa Cali Élite.</w:t>
            </w:r>
          </w:p>
          <w:p w14:paraId="434CA4EB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52656" w14:paraId="434CA4F6" w14:textId="77777777">
        <w:trPr>
          <w:trHeight w:val="1649"/>
          <w:jc w:val="center"/>
        </w:trPr>
        <w:tc>
          <w:tcPr>
            <w:tcW w:w="52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ED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4CA4EE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4CA4EF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4CA4F0" w14:textId="77777777" w:rsidR="0005265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434CA4F1" w14:textId="77777777" w:rsidR="00052656" w:rsidRDefault="000526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4CA4F2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34CA4F3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2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4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https://drive.google.com/drive/folders/12afvIcFNyhq3M5N79WNfIAnD_Q1fFgM2?usp=sharing</w:t>
              </w:r>
            </w:hyperlink>
          </w:p>
          <w:p w14:paraId="434CA4F5" w14:textId="77777777" w:rsidR="00052656" w:rsidRDefault="000526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052656" w14:paraId="434CA4F9" w14:textId="77777777">
        <w:trPr>
          <w:trHeight w:val="441"/>
          <w:jc w:val="center"/>
        </w:trPr>
        <w:tc>
          <w:tcPr>
            <w:tcW w:w="52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7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2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8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52656" w14:paraId="434CA4FC" w14:textId="77777777">
        <w:trPr>
          <w:trHeight w:val="1649"/>
          <w:jc w:val="center"/>
        </w:trPr>
        <w:tc>
          <w:tcPr>
            <w:tcW w:w="52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A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2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B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434CA501" wp14:editId="434CA502">
                  <wp:extent cx="3352748" cy="540000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748" cy="54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2656" w14:paraId="434CA4FF" w14:textId="77777777">
        <w:trPr>
          <w:trHeight w:val="920"/>
          <w:jc w:val="center"/>
        </w:trPr>
        <w:tc>
          <w:tcPr>
            <w:tcW w:w="52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D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92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34CA4FE" w14:textId="77777777" w:rsidR="00052656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</w:tr>
    </w:tbl>
    <w:p w14:paraId="434CA500" w14:textId="77777777" w:rsidR="00052656" w:rsidRDefault="0005265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052656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5208F9" w14:textId="77777777" w:rsidR="00887FF0" w:rsidRDefault="00887FF0">
      <w:r>
        <w:separator/>
      </w:r>
    </w:p>
  </w:endnote>
  <w:endnote w:type="continuationSeparator" w:id="0">
    <w:p w14:paraId="1E31470B" w14:textId="77777777" w:rsidR="00887FF0" w:rsidRDefault="00887F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A19E5CA-FE05-4A5D-A7A0-8638DBC2B9F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1A71043B-231B-4A5F-B8FF-A93673EDE672}"/>
    <w:embedItalic r:id="rId3" w:fontKey="{F0BC77CB-E150-4BD4-9126-3C29472390C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082CC2B-A9F7-4086-B981-CEBCB414B32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2F5659DF-1B4E-4AB2-A70B-D3BEFD9B0B3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4703EFF1-041F-4FE1-92FE-BACB50B684F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E9BD4E49-D273-4380-8C6C-005D28171DE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94AA49C6-B7FF-4012-BF55-907362D445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4CA505" w14:textId="0FBDF56B" w:rsidR="00052656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B799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B799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34CA506" w14:textId="77777777" w:rsidR="00052656" w:rsidRDefault="0005265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34CA507" w14:textId="77777777" w:rsidR="00052656" w:rsidRDefault="0005265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CCAE9A" w14:textId="77777777" w:rsidR="00887FF0" w:rsidRDefault="00887FF0">
      <w:r>
        <w:separator/>
      </w:r>
    </w:p>
  </w:footnote>
  <w:footnote w:type="continuationSeparator" w:id="0">
    <w:p w14:paraId="02CF8DE8" w14:textId="77777777" w:rsidR="00887FF0" w:rsidRDefault="00887F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4CA503" w14:textId="77777777" w:rsidR="00052656" w:rsidRDefault="0005265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34CA504" w14:textId="77777777" w:rsidR="00052656" w:rsidRDefault="0005265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7A0623"/>
    <w:multiLevelType w:val="multilevel"/>
    <w:tmpl w:val="4FFE5B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4A33EB3"/>
    <w:multiLevelType w:val="multilevel"/>
    <w:tmpl w:val="19B488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6E515951"/>
    <w:multiLevelType w:val="multilevel"/>
    <w:tmpl w:val="9C1076E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641664349">
    <w:abstractNumId w:val="2"/>
  </w:num>
  <w:num w:numId="2" w16cid:durableId="1094547871">
    <w:abstractNumId w:val="1"/>
  </w:num>
  <w:num w:numId="3" w16cid:durableId="117900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2656"/>
    <w:rsid w:val="00052656"/>
    <w:rsid w:val="004B7996"/>
    <w:rsid w:val="00887FF0"/>
    <w:rsid w:val="00E607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CA490"/>
  <w15:docId w15:val="{568FBF73-F843-44C0-998B-A6AF2AA49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Standard">
    <w:name w:val="Standard"/>
    <w:qFormat/>
    <w:pPr>
      <w:suppressAutoHyphens/>
      <w:textAlignment w:val="baseline"/>
    </w:pPr>
    <w:rPr>
      <w:rFonts w:eastAsia="MS Mincho"/>
      <w:kern w:val="2"/>
      <w:lang w:val="es-ES" w:eastAsia="zh-CN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after="120" w:line="480" w:lineRule="auto"/>
    </w:pPr>
  </w:style>
  <w:style w:type="paragraph" w:styleId="Encabezado">
    <w:name w:val="header"/>
    <w:basedOn w:val="Standard"/>
    <w:qFormat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Lista">
    <w:name w:val="List"/>
    <w:basedOn w:val="Textbody"/>
    <w:qFormat/>
    <w:rPr>
      <w:rFonts w:cs="Lucida Sans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qFormat/>
    <w:pPr>
      <w:tabs>
        <w:tab w:val="center" w:pos="4252"/>
        <w:tab w:val="right" w:pos="8504"/>
      </w:tabs>
    </w:p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Textoindependiente">
    <w:name w:val="Body Text"/>
    <w:basedOn w:val="Normal"/>
    <w:qFormat/>
    <w:pPr>
      <w:spacing w:after="140" w:line="276" w:lineRule="auto"/>
    </w:p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eastAsia="MS Mincho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Prrafodelista">
    <w:name w:val="List Paragraph"/>
    <w:basedOn w:val="Normal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pPr>
      <w:suppressAutoHyphens/>
    </w:pPr>
    <w:rPr>
      <w:rFonts w:ascii="Arial" w:eastAsia="Arial" w:hAnsi="Arial" w:cs="Arial"/>
      <w:color w:val="000000"/>
      <w:lang w:eastAsia="ar-SA"/>
    </w:rPr>
  </w:style>
  <w:style w:type="paragraph" w:customStyle="1" w:styleId="TableParagraph">
    <w:name w:val="Table Paragraph"/>
    <w:basedOn w:val="Normal"/>
    <w:uiPriority w:val="1"/>
    <w:qFormat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customStyle="1" w:styleId="vortaltextbox">
    <w:name w:val="vortaltextbox"/>
    <w:basedOn w:val="Fuentedeprrafopredeter"/>
    <w:rsid w:val="00D60BCA"/>
  </w:style>
  <w:style w:type="character" w:customStyle="1" w:styleId="vortaltextarea">
    <w:name w:val="vortaltextarea"/>
    <w:basedOn w:val="Fuentedeprrafopredeter"/>
    <w:qFormat/>
    <w:rsid w:val="00D60BCA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2afvIcFNyhq3M5N79WNfIAnD_Q1fFgM2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4W/CJLaRjnU5ugNE9Im+bxS1aA==">CgMxLjA4AHIhMXRhZ1puTm10aU91OEl3Tk8yc25GbnBLbG1xRk5CSjNi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578</Words>
  <Characters>3184</Characters>
  <Application>Microsoft Office Word</Application>
  <DocSecurity>0</DocSecurity>
  <Lines>26</Lines>
  <Paragraphs>7</Paragraphs>
  <ScaleCrop>false</ScaleCrop>
  <Company/>
  <LinksUpToDate>false</LinksUpToDate>
  <CharactersWithSpaces>3755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Cristian Fabian Campo Torres</cp:lastModifiedBy>
  <cp:revision>2</cp:revision>
  <dcterms:created xsi:type="dcterms:W3CDTF">2025-05-26T20:44:00Z</dcterms:created>
  <dcterms:modified xsi:type="dcterms:W3CDTF">2025-12-01T23:31:00Z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KSOProductBuildVer">
    <vt:lpwstr>3082-12.2.0.21546</vt:lpwstr>
  </property>
  <property fmtid="{D5CDD505-2E9C-101B-9397-08002B2CF9AE}" pid="9" name="ICV">
    <vt:lpwstr>4FDA0D5EEE694F5E81E3A4149BBDDF80_12</vt:lpwstr>
  </property>
</Properties>
</file>